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margin" w:tblpY="-11663"/>
        <w:tblW w:w="4971" w:type="pct"/>
        <w:tblLayout w:type="fixed"/>
        <w:tblLook w:val="01E0" w:firstRow="1" w:lastRow="1" w:firstColumn="1" w:lastColumn="1" w:noHBand="0" w:noVBand="0"/>
      </w:tblPr>
      <w:tblGrid>
        <w:gridCol w:w="1385"/>
        <w:gridCol w:w="992"/>
        <w:gridCol w:w="1842"/>
        <w:gridCol w:w="4380"/>
        <w:gridCol w:w="2022"/>
      </w:tblGrid>
      <w:tr w:rsidR="00423B9C" w:rsidRPr="00AE32C9" w14:paraId="4C801C37" w14:textId="77777777" w:rsidTr="005F45DD">
        <w:trPr>
          <w:trHeight w:val="609"/>
        </w:trPr>
        <w:tc>
          <w:tcPr>
            <w:tcW w:w="4048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A92A000" w14:textId="77777777" w:rsidR="00423B9C" w:rsidRDefault="00423B9C" w:rsidP="005F45DD">
            <w:pPr>
              <w:pStyle w:val="a4"/>
              <w:jc w:val="center"/>
              <w:rPr>
                <w:rFonts w:eastAsiaTheme="minorHAnsi"/>
              </w:rPr>
            </w:pPr>
          </w:p>
          <w:p w14:paraId="2610E670" w14:textId="77777777" w:rsidR="00423B9C" w:rsidRPr="00AE32C9" w:rsidRDefault="00423B9C" w:rsidP="005F45DD">
            <w:pPr>
              <w:pStyle w:val="a4"/>
              <w:jc w:val="center"/>
              <w:rPr>
                <w:rFonts w:eastAsiaTheme="minorHAnsi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1650BBC" w14:textId="77777777" w:rsidR="00423B9C" w:rsidRPr="00AE32C9" w:rsidRDefault="00423B9C" w:rsidP="005F45DD">
            <w:pPr>
              <w:pStyle w:val="a4"/>
            </w:pPr>
          </w:p>
        </w:tc>
      </w:tr>
      <w:tr w:rsidR="00423B9C" w:rsidRPr="00CF1482" w14:paraId="263D86FE" w14:textId="77777777" w:rsidTr="005F45DD">
        <w:trPr>
          <w:trHeight w:val="1340"/>
        </w:trPr>
        <w:tc>
          <w:tcPr>
            <w:tcW w:w="1986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9C739A1" w14:textId="77777777" w:rsidR="00423B9C" w:rsidRPr="00CF1482" w:rsidRDefault="00423B9C" w:rsidP="005F45DD">
            <w:pPr>
              <w:pStyle w:val="a4"/>
              <w:ind w:firstLine="0"/>
              <w:rPr>
                <w:rFonts w:eastAsiaTheme="minorHAnsi"/>
                <w:sz w:val="26"/>
                <w:szCs w:val="26"/>
                <w:lang w:eastAsia="en-US"/>
              </w:rPr>
            </w:pPr>
            <w:r w:rsidRPr="00CF1482">
              <w:rPr>
                <w:sz w:val="26"/>
                <w:szCs w:val="26"/>
              </w:rPr>
              <w:t>УТВЕРЖДАЮ:</w:t>
            </w:r>
          </w:p>
          <w:p w14:paraId="1AFAB28D" w14:textId="77777777" w:rsidR="00423B9C" w:rsidRPr="00CF1482" w:rsidRDefault="00423B9C" w:rsidP="005F45DD">
            <w:pPr>
              <w:pStyle w:val="a4"/>
              <w:ind w:firstLine="0"/>
              <w:rPr>
                <w:sz w:val="26"/>
                <w:szCs w:val="26"/>
              </w:rPr>
            </w:pPr>
            <w:r w:rsidRPr="00CF1482">
              <w:rPr>
                <w:sz w:val="26"/>
                <w:szCs w:val="26"/>
              </w:rPr>
              <w:t>Проректор по учебной работе</w:t>
            </w:r>
          </w:p>
          <w:p w14:paraId="1EA095A1" w14:textId="77777777" w:rsidR="00423B9C" w:rsidRPr="00CF1482" w:rsidRDefault="00423B9C" w:rsidP="005F45DD">
            <w:pPr>
              <w:pStyle w:val="a4"/>
              <w:ind w:firstLine="0"/>
              <w:rPr>
                <w:sz w:val="26"/>
                <w:szCs w:val="26"/>
              </w:rPr>
            </w:pPr>
            <w:r w:rsidRPr="00CF1482">
              <w:rPr>
                <w:sz w:val="26"/>
                <w:szCs w:val="26"/>
              </w:rPr>
              <w:t xml:space="preserve">______________   </w:t>
            </w:r>
            <w:proofErr w:type="spellStart"/>
            <w:r w:rsidRPr="00CF1482">
              <w:rPr>
                <w:sz w:val="26"/>
                <w:szCs w:val="26"/>
              </w:rPr>
              <w:t>Локтионова</w:t>
            </w:r>
            <w:proofErr w:type="spellEnd"/>
            <w:r w:rsidRPr="00CF1482">
              <w:rPr>
                <w:sz w:val="26"/>
                <w:szCs w:val="26"/>
              </w:rPr>
              <w:t xml:space="preserve"> О.Г.</w:t>
            </w:r>
          </w:p>
          <w:p w14:paraId="11990321" w14:textId="1F84D730" w:rsidR="00423B9C" w:rsidRPr="00CF1482" w:rsidRDefault="00213478" w:rsidP="005F45DD">
            <w:pPr>
              <w:pStyle w:val="a4"/>
              <w:ind w:firstLine="0"/>
              <w:rPr>
                <w:sz w:val="26"/>
                <w:szCs w:val="26"/>
              </w:rPr>
            </w:pPr>
            <w:r w:rsidRPr="00CF1482">
              <w:rPr>
                <w:sz w:val="26"/>
                <w:szCs w:val="26"/>
              </w:rPr>
              <w:t xml:space="preserve">« </w:t>
            </w:r>
            <w:r w:rsidRPr="00CF1482">
              <w:rPr>
                <w:sz w:val="26"/>
                <w:szCs w:val="26"/>
                <w:u w:val="single"/>
              </w:rPr>
              <w:t xml:space="preserve">    </w:t>
            </w:r>
            <w:r w:rsidRPr="00CF1482">
              <w:rPr>
                <w:sz w:val="26"/>
                <w:szCs w:val="26"/>
              </w:rPr>
              <w:t xml:space="preserve"> </w:t>
            </w:r>
            <w:r w:rsidR="00423B9C" w:rsidRPr="00CF1482">
              <w:rPr>
                <w:sz w:val="26"/>
                <w:szCs w:val="26"/>
              </w:rPr>
              <w:t>»</w:t>
            </w:r>
            <w:r w:rsidR="00551753" w:rsidRPr="00CF1482">
              <w:rPr>
                <w:sz w:val="26"/>
                <w:szCs w:val="26"/>
              </w:rPr>
              <w:t xml:space="preserve"> </w:t>
            </w:r>
            <w:r w:rsidR="00423B9C" w:rsidRPr="00CF1482">
              <w:rPr>
                <w:sz w:val="26"/>
                <w:szCs w:val="26"/>
                <w:u w:val="single"/>
              </w:rPr>
              <w:t xml:space="preserve">                      </w:t>
            </w:r>
            <w:r w:rsidRPr="00CF1482">
              <w:rPr>
                <w:sz w:val="26"/>
                <w:szCs w:val="26"/>
                <w:u w:val="single"/>
              </w:rPr>
              <w:t xml:space="preserve">          </w:t>
            </w:r>
            <w:r w:rsidR="00423B9C" w:rsidRPr="00CF1482">
              <w:rPr>
                <w:sz w:val="26"/>
                <w:szCs w:val="26"/>
              </w:rPr>
              <w:t>202</w:t>
            </w:r>
            <w:r w:rsidR="00EC0458">
              <w:rPr>
                <w:sz w:val="26"/>
                <w:szCs w:val="26"/>
              </w:rPr>
              <w:t>6</w:t>
            </w:r>
            <w:r w:rsidR="00423B9C" w:rsidRPr="00CF1482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014" w:type="pct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619C0F6" w14:textId="77777777" w:rsidR="00423B9C" w:rsidRPr="00CF1482" w:rsidRDefault="00423B9C" w:rsidP="005F45DD">
            <w:pPr>
              <w:pStyle w:val="a4"/>
              <w:ind w:firstLine="0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 w:rsidRPr="00CF1482">
              <w:rPr>
                <w:b/>
                <w:sz w:val="26"/>
                <w:szCs w:val="26"/>
              </w:rPr>
              <w:t>РАСПИСАНИ</w:t>
            </w:r>
            <w:r w:rsidR="007E679C" w:rsidRPr="00CF1482">
              <w:rPr>
                <w:b/>
                <w:sz w:val="26"/>
                <w:szCs w:val="26"/>
              </w:rPr>
              <w:t>Е</w:t>
            </w:r>
            <w:r w:rsidRPr="00CF1482">
              <w:rPr>
                <w:b/>
                <w:sz w:val="26"/>
                <w:szCs w:val="26"/>
              </w:rPr>
              <w:t xml:space="preserve"> УЧЕБНЫХ ЗАНЯТИЙ</w:t>
            </w:r>
          </w:p>
          <w:p w14:paraId="150C6B25" w14:textId="5D4C1E5E" w:rsidR="00423B9C" w:rsidRPr="00CF1482" w:rsidRDefault="00423B9C" w:rsidP="005F45DD">
            <w:pPr>
              <w:ind w:firstLine="0"/>
              <w:jc w:val="center"/>
              <w:rPr>
                <w:sz w:val="26"/>
                <w:szCs w:val="26"/>
              </w:rPr>
            </w:pPr>
            <w:r w:rsidRPr="00CF1482">
              <w:rPr>
                <w:sz w:val="26"/>
                <w:szCs w:val="26"/>
              </w:rPr>
              <w:t xml:space="preserve">студентов </w:t>
            </w:r>
            <w:r w:rsidR="0046018D">
              <w:rPr>
                <w:sz w:val="26"/>
                <w:szCs w:val="26"/>
                <w:u w:val="single"/>
              </w:rPr>
              <w:t>1</w:t>
            </w:r>
            <w:r w:rsidR="004A4E23" w:rsidRPr="00CF1482">
              <w:rPr>
                <w:sz w:val="26"/>
                <w:szCs w:val="26"/>
              </w:rPr>
              <w:t xml:space="preserve"> курса</w:t>
            </w:r>
            <w:r w:rsidRPr="00CF1482">
              <w:rPr>
                <w:sz w:val="26"/>
                <w:szCs w:val="26"/>
              </w:rPr>
              <w:t xml:space="preserve"> факультета</w:t>
            </w:r>
          </w:p>
          <w:p w14:paraId="187732C0" w14:textId="77777777" w:rsidR="00423B9C" w:rsidRPr="00CF1482" w:rsidRDefault="00423B9C" w:rsidP="005F45DD">
            <w:pPr>
              <w:ind w:firstLine="0"/>
              <w:jc w:val="center"/>
              <w:rPr>
                <w:sz w:val="26"/>
                <w:szCs w:val="26"/>
              </w:rPr>
            </w:pPr>
            <w:r w:rsidRPr="00CF1482">
              <w:rPr>
                <w:sz w:val="26"/>
                <w:szCs w:val="26"/>
              </w:rPr>
              <w:t>лингвистики и межкультурной коммуникации</w:t>
            </w:r>
          </w:p>
          <w:p w14:paraId="28587562" w14:textId="0C3CF7F0" w:rsidR="00423B9C" w:rsidRDefault="00423B9C" w:rsidP="005F45DD">
            <w:pPr>
              <w:pStyle w:val="a4"/>
              <w:ind w:firstLine="0"/>
              <w:jc w:val="center"/>
              <w:rPr>
                <w:sz w:val="26"/>
                <w:szCs w:val="26"/>
              </w:rPr>
            </w:pPr>
            <w:r w:rsidRPr="00CF1482">
              <w:rPr>
                <w:sz w:val="26"/>
                <w:szCs w:val="26"/>
              </w:rPr>
              <w:t xml:space="preserve">на   </w:t>
            </w:r>
            <w:r w:rsidR="00213478" w:rsidRPr="00CF1482">
              <w:rPr>
                <w:sz w:val="26"/>
                <w:szCs w:val="26"/>
                <w:u w:val="single"/>
              </w:rPr>
              <w:t>о</w:t>
            </w:r>
            <w:r w:rsidRPr="00CF1482">
              <w:rPr>
                <w:sz w:val="26"/>
                <w:szCs w:val="26"/>
                <w:u w:val="single"/>
              </w:rPr>
              <w:t>сенний</w:t>
            </w:r>
            <w:r w:rsidRPr="00CF1482">
              <w:rPr>
                <w:sz w:val="26"/>
                <w:szCs w:val="26"/>
              </w:rPr>
              <w:t xml:space="preserve"> семестр </w:t>
            </w:r>
            <w:r w:rsidRPr="00CF1482">
              <w:rPr>
                <w:sz w:val="26"/>
                <w:szCs w:val="26"/>
                <w:u w:val="single"/>
              </w:rPr>
              <w:t>202</w:t>
            </w:r>
            <w:r w:rsidR="00EC0458">
              <w:rPr>
                <w:sz w:val="26"/>
                <w:szCs w:val="26"/>
                <w:u w:val="single"/>
              </w:rPr>
              <w:t>6</w:t>
            </w:r>
            <w:r w:rsidRPr="00CF1482">
              <w:rPr>
                <w:sz w:val="26"/>
                <w:szCs w:val="26"/>
                <w:u w:val="single"/>
              </w:rPr>
              <w:t>-202</w:t>
            </w:r>
            <w:r w:rsidR="00EC0458">
              <w:rPr>
                <w:sz w:val="26"/>
                <w:szCs w:val="26"/>
                <w:u w:val="single"/>
              </w:rPr>
              <w:t>7</w:t>
            </w:r>
            <w:r w:rsidR="000A0C2D" w:rsidRPr="00CF1482">
              <w:rPr>
                <w:sz w:val="26"/>
                <w:szCs w:val="26"/>
                <w:u w:val="single"/>
              </w:rPr>
              <w:t xml:space="preserve"> </w:t>
            </w:r>
            <w:r w:rsidRPr="00CF1482">
              <w:rPr>
                <w:sz w:val="26"/>
                <w:szCs w:val="26"/>
              </w:rPr>
              <w:t>учебного года</w:t>
            </w:r>
          </w:p>
          <w:p w14:paraId="2FE2AE17" w14:textId="5B023386" w:rsidR="00EC0458" w:rsidRPr="002806D3" w:rsidRDefault="00EC0458" w:rsidP="005F45DD">
            <w:pPr>
              <w:pStyle w:val="a4"/>
              <w:ind w:firstLine="0"/>
              <w:jc w:val="center"/>
              <w:rPr>
                <w:b/>
                <w:i/>
                <w:sz w:val="28"/>
                <w:szCs w:val="28"/>
              </w:rPr>
            </w:pPr>
            <w:r w:rsidRPr="002806D3">
              <w:rPr>
                <w:b/>
                <w:i/>
                <w:sz w:val="28"/>
                <w:szCs w:val="28"/>
              </w:rPr>
              <w:t xml:space="preserve">(1 </w:t>
            </w:r>
            <w:proofErr w:type="spellStart"/>
            <w:r w:rsidRPr="002806D3">
              <w:rPr>
                <w:b/>
                <w:i/>
                <w:sz w:val="28"/>
                <w:szCs w:val="28"/>
              </w:rPr>
              <w:t>биместр</w:t>
            </w:r>
            <w:proofErr w:type="spellEnd"/>
            <w:r w:rsidRPr="002806D3">
              <w:rPr>
                <w:b/>
                <w:i/>
                <w:sz w:val="28"/>
                <w:szCs w:val="28"/>
              </w:rPr>
              <w:t>)</w:t>
            </w:r>
          </w:p>
        </w:tc>
      </w:tr>
      <w:tr w:rsidR="00423B9C" w:rsidRPr="00CF1482" w14:paraId="1D61E38E" w14:textId="77777777" w:rsidTr="005F45DD">
        <w:trPr>
          <w:trHeight w:val="177"/>
        </w:trPr>
        <w:tc>
          <w:tcPr>
            <w:tcW w:w="1119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708190" w14:textId="77777777" w:rsidR="00423B9C" w:rsidRPr="00CF1482" w:rsidRDefault="00423B9C" w:rsidP="005F45DD">
            <w:pPr>
              <w:pStyle w:val="a4"/>
              <w:rPr>
                <w:rFonts w:eastAsiaTheme="minorHAnsi"/>
                <w:sz w:val="20"/>
                <w:szCs w:val="20"/>
              </w:rPr>
            </w:pPr>
            <w:r w:rsidRPr="00CF1482">
              <w:rPr>
                <w:sz w:val="20"/>
                <w:szCs w:val="20"/>
              </w:rPr>
              <w:t>Группа</w:t>
            </w:r>
          </w:p>
        </w:tc>
        <w:tc>
          <w:tcPr>
            <w:tcW w:w="3881" w:type="pct"/>
            <w:gridSpan w:val="3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  <w:hideMark/>
          </w:tcPr>
          <w:p w14:paraId="74272922" w14:textId="20944252" w:rsidR="00423B9C" w:rsidRPr="00CF1482" w:rsidRDefault="007F2B15" w:rsidP="005F45DD">
            <w:pPr>
              <w:pStyle w:val="a4"/>
              <w:jc w:val="center"/>
              <w:rPr>
                <w:b/>
                <w:sz w:val="44"/>
                <w:szCs w:val="44"/>
              </w:rPr>
            </w:pPr>
            <w:r w:rsidRPr="00CF1482">
              <w:rPr>
                <w:b/>
                <w:sz w:val="44"/>
                <w:szCs w:val="44"/>
              </w:rPr>
              <w:t>ПХ</w:t>
            </w:r>
            <w:r w:rsidR="00423B9C" w:rsidRPr="00CF1482">
              <w:rPr>
                <w:b/>
                <w:sz w:val="44"/>
                <w:szCs w:val="44"/>
              </w:rPr>
              <w:t>-</w:t>
            </w:r>
            <w:r w:rsidR="00EC0458">
              <w:rPr>
                <w:b/>
                <w:sz w:val="44"/>
                <w:szCs w:val="44"/>
              </w:rPr>
              <w:t>6</w:t>
            </w:r>
            <w:r w:rsidR="00423B9C" w:rsidRPr="00CF1482">
              <w:rPr>
                <w:b/>
                <w:sz w:val="44"/>
                <w:szCs w:val="44"/>
              </w:rPr>
              <w:t>1м</w:t>
            </w:r>
          </w:p>
        </w:tc>
      </w:tr>
      <w:tr w:rsidR="00423B9C" w:rsidRPr="00CF1482" w14:paraId="57148496" w14:textId="77777777" w:rsidTr="005F45DD">
        <w:trPr>
          <w:trHeight w:val="70"/>
        </w:trPr>
        <w:tc>
          <w:tcPr>
            <w:tcW w:w="652" w:type="pct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4" w:space="0" w:color="000000" w:themeColor="text1"/>
            </w:tcBorders>
            <w:hideMark/>
          </w:tcPr>
          <w:p w14:paraId="4F638F22" w14:textId="77777777" w:rsidR="00423B9C" w:rsidRPr="00CF1482" w:rsidRDefault="00423B9C" w:rsidP="005F45DD">
            <w:pPr>
              <w:pStyle w:val="a4"/>
              <w:ind w:firstLine="0"/>
              <w:rPr>
                <w:rFonts w:eastAsiaTheme="minorHAnsi"/>
                <w:sz w:val="20"/>
                <w:szCs w:val="20"/>
              </w:rPr>
            </w:pPr>
            <w:r w:rsidRPr="00CF1482">
              <w:rPr>
                <w:sz w:val="20"/>
                <w:szCs w:val="20"/>
              </w:rPr>
              <w:t xml:space="preserve">День недели </w:t>
            </w:r>
          </w:p>
        </w:tc>
        <w:tc>
          <w:tcPr>
            <w:tcW w:w="46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hideMark/>
          </w:tcPr>
          <w:p w14:paraId="3976EF4E" w14:textId="77777777" w:rsidR="00423B9C" w:rsidRPr="00CF1482" w:rsidRDefault="00423B9C" w:rsidP="005F45DD">
            <w:pPr>
              <w:pStyle w:val="a4"/>
              <w:ind w:firstLine="0"/>
              <w:rPr>
                <w:rFonts w:eastAsiaTheme="minorHAnsi"/>
                <w:sz w:val="20"/>
                <w:szCs w:val="20"/>
              </w:rPr>
            </w:pPr>
            <w:r w:rsidRPr="00CF1482">
              <w:rPr>
                <w:sz w:val="20"/>
                <w:szCs w:val="20"/>
              </w:rPr>
              <w:t>время</w:t>
            </w:r>
          </w:p>
        </w:tc>
        <w:tc>
          <w:tcPr>
            <w:tcW w:w="3881" w:type="pct"/>
            <w:gridSpan w:val="3"/>
            <w:vMerge/>
            <w:tcBorders>
              <w:left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C76904" w14:textId="77777777" w:rsidR="00423B9C" w:rsidRPr="00CF1482" w:rsidRDefault="00423B9C" w:rsidP="005F45DD">
            <w:pPr>
              <w:rPr>
                <w:rFonts w:eastAsiaTheme="minorHAnsi"/>
                <w:b/>
                <w:lang w:eastAsia="en-US"/>
              </w:rPr>
            </w:pPr>
          </w:p>
        </w:tc>
      </w:tr>
      <w:tr w:rsidR="006531ED" w:rsidRPr="00CF1482" w14:paraId="482F4A0B" w14:textId="77777777" w:rsidTr="005F45DD">
        <w:trPr>
          <w:trHeight w:val="289"/>
        </w:trPr>
        <w:tc>
          <w:tcPr>
            <w:tcW w:w="652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492F48EE" w14:textId="77777777" w:rsidR="006531ED" w:rsidRPr="00CF1482" w:rsidRDefault="006531ED" w:rsidP="005F45DD">
            <w:pPr>
              <w:ind w:firstLine="0"/>
              <w:jc w:val="left"/>
              <w:rPr>
                <w:sz w:val="20"/>
                <w:szCs w:val="20"/>
              </w:rPr>
            </w:pPr>
            <w:r w:rsidRPr="00CF1482">
              <w:rPr>
                <w:sz w:val="20"/>
                <w:szCs w:val="20"/>
              </w:rPr>
              <w:t>понедельник</w:t>
            </w:r>
          </w:p>
        </w:tc>
        <w:tc>
          <w:tcPr>
            <w:tcW w:w="467" w:type="pct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60DB584" w14:textId="51CE6A57" w:rsidR="006531ED" w:rsidRPr="00CF1482" w:rsidRDefault="006531ED" w:rsidP="005F45DD">
            <w:pPr>
              <w:pStyle w:val="a4"/>
              <w:ind w:right="-44" w:firstLine="0"/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13.20</w:t>
            </w:r>
          </w:p>
        </w:tc>
        <w:tc>
          <w:tcPr>
            <w:tcW w:w="3881" w:type="pct"/>
            <w:gridSpan w:val="3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690D8EE1" w14:textId="5C1D2664" w:rsidR="006531ED" w:rsidRPr="002F689A" w:rsidRDefault="006531ED" w:rsidP="005F45DD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  <w:r w:rsidRPr="002F689A">
              <w:rPr>
                <w:sz w:val="18"/>
                <w:szCs w:val="18"/>
              </w:rPr>
              <w:t>Планирование и реализация программ научного исследования (</w:t>
            </w:r>
            <w:proofErr w:type="spellStart"/>
            <w:r w:rsidRPr="002F689A">
              <w:rPr>
                <w:sz w:val="18"/>
                <w:szCs w:val="18"/>
              </w:rPr>
              <w:t>пр</w:t>
            </w:r>
            <w:proofErr w:type="spellEnd"/>
            <w:r w:rsidRPr="002F689A">
              <w:rPr>
                <w:sz w:val="18"/>
                <w:szCs w:val="18"/>
              </w:rPr>
              <w:t>) доц. Ананьева Н.Н. Г-210/ Г-8</w:t>
            </w:r>
          </w:p>
        </w:tc>
      </w:tr>
      <w:tr w:rsidR="006531ED" w:rsidRPr="00CF1482" w14:paraId="646C81FB" w14:textId="77777777" w:rsidTr="005F45DD">
        <w:trPr>
          <w:trHeight w:val="270"/>
        </w:trPr>
        <w:tc>
          <w:tcPr>
            <w:tcW w:w="65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9386EF2" w14:textId="77777777" w:rsidR="006531ED" w:rsidRPr="00CF1482" w:rsidRDefault="006531ED" w:rsidP="005F45DD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50529C8" w14:textId="63D7330D" w:rsidR="006531ED" w:rsidRPr="00CF1482" w:rsidRDefault="006531ED" w:rsidP="005F45DD">
            <w:pPr>
              <w:pStyle w:val="a4"/>
              <w:ind w:right="-44" w:firstLine="0"/>
              <w:jc w:val="center"/>
              <w:rPr>
                <w:rFonts w:eastAsiaTheme="minorHAnsi"/>
                <w:sz w:val="20"/>
                <w:szCs w:val="20"/>
              </w:rPr>
            </w:pPr>
            <w:r w:rsidRPr="00CF1482">
              <w:rPr>
                <w:rFonts w:eastAsiaTheme="minorHAnsi"/>
                <w:sz w:val="20"/>
                <w:szCs w:val="20"/>
              </w:rPr>
              <w:t>15.00</w:t>
            </w:r>
          </w:p>
        </w:tc>
        <w:tc>
          <w:tcPr>
            <w:tcW w:w="3881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0D432844" w14:textId="4AC346B6" w:rsidR="006531ED" w:rsidRPr="002F689A" w:rsidRDefault="006531ED" w:rsidP="005F45DD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2F689A">
              <w:rPr>
                <w:sz w:val="18"/>
                <w:szCs w:val="18"/>
              </w:rPr>
              <w:t>Планирование и реализация программ научного исследования (</w:t>
            </w:r>
            <w:proofErr w:type="spellStart"/>
            <w:r w:rsidRPr="002F689A">
              <w:rPr>
                <w:sz w:val="18"/>
                <w:szCs w:val="18"/>
              </w:rPr>
              <w:t>пр</w:t>
            </w:r>
            <w:proofErr w:type="spellEnd"/>
            <w:r w:rsidRPr="002F689A">
              <w:rPr>
                <w:sz w:val="18"/>
                <w:szCs w:val="18"/>
              </w:rPr>
              <w:t>) доц. Ананьева</w:t>
            </w:r>
            <w:r w:rsidR="000943BD">
              <w:rPr>
                <w:sz w:val="18"/>
                <w:szCs w:val="18"/>
              </w:rPr>
              <w:t xml:space="preserve"> Н.Н</w:t>
            </w:r>
            <w:r w:rsidR="000943BD" w:rsidRPr="002806D3">
              <w:rPr>
                <w:sz w:val="18"/>
                <w:szCs w:val="18"/>
              </w:rPr>
              <w:t>. Г-220</w:t>
            </w:r>
          </w:p>
        </w:tc>
      </w:tr>
      <w:tr w:rsidR="006531ED" w:rsidRPr="00CF1482" w14:paraId="11A148C9" w14:textId="77777777" w:rsidTr="005F45DD">
        <w:trPr>
          <w:trHeight w:val="90"/>
        </w:trPr>
        <w:tc>
          <w:tcPr>
            <w:tcW w:w="65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FC5B9AC" w14:textId="77777777" w:rsidR="006531ED" w:rsidRPr="00CF1482" w:rsidRDefault="006531ED" w:rsidP="005F45DD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70C5BD" w14:textId="475F6776" w:rsidR="006531ED" w:rsidRPr="00CF1482" w:rsidRDefault="006531ED" w:rsidP="005F45DD">
            <w:pPr>
              <w:pStyle w:val="a4"/>
              <w:ind w:right="-44" w:firstLine="33"/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16.50</w:t>
            </w:r>
          </w:p>
        </w:tc>
        <w:tc>
          <w:tcPr>
            <w:tcW w:w="3881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145EBDBA" w14:textId="0F1A8A80" w:rsidR="006531ED" w:rsidRPr="002F689A" w:rsidRDefault="006531ED" w:rsidP="005F45DD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2F689A">
              <w:rPr>
                <w:sz w:val="18"/>
                <w:szCs w:val="18"/>
              </w:rPr>
              <w:t>Планирование и реализация программ научного исследования (</w:t>
            </w:r>
            <w:proofErr w:type="spellStart"/>
            <w:r w:rsidRPr="002F689A">
              <w:rPr>
                <w:sz w:val="18"/>
                <w:szCs w:val="18"/>
              </w:rPr>
              <w:t>лк</w:t>
            </w:r>
            <w:proofErr w:type="spellEnd"/>
            <w:r w:rsidRPr="002F689A">
              <w:rPr>
                <w:sz w:val="18"/>
                <w:szCs w:val="18"/>
              </w:rPr>
              <w:t>) доц. Ананьева Н.Н. Г-201а</w:t>
            </w:r>
          </w:p>
        </w:tc>
      </w:tr>
      <w:tr w:rsidR="006531ED" w:rsidRPr="00CF1482" w14:paraId="1DD114ED" w14:textId="77777777" w:rsidTr="005F45DD">
        <w:trPr>
          <w:trHeight w:val="135"/>
        </w:trPr>
        <w:tc>
          <w:tcPr>
            <w:tcW w:w="65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C8F0F88" w14:textId="77777777" w:rsidR="006531ED" w:rsidRPr="00CF1482" w:rsidRDefault="006531ED" w:rsidP="005F45DD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539CB6" w14:textId="77777777" w:rsidR="006531ED" w:rsidRPr="00CF1482" w:rsidRDefault="006531ED" w:rsidP="005F45DD">
            <w:pPr>
              <w:pStyle w:val="a4"/>
              <w:ind w:right="-44"/>
              <w:jc w:val="center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881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3DAFD6D2" w14:textId="77777777" w:rsidR="006531ED" w:rsidRPr="002F689A" w:rsidRDefault="006531ED" w:rsidP="005F45DD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</w:tr>
      <w:tr w:rsidR="009F5013" w:rsidRPr="00CF1482" w14:paraId="456D0C76" w14:textId="77777777" w:rsidTr="005F45DD">
        <w:trPr>
          <w:trHeight w:val="210"/>
        </w:trPr>
        <w:tc>
          <w:tcPr>
            <w:tcW w:w="652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6448F6EB" w14:textId="77777777" w:rsidR="009F5013" w:rsidRPr="00CF1482" w:rsidRDefault="009F5013" w:rsidP="005F45DD">
            <w:pPr>
              <w:ind w:firstLine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CF1482">
              <w:rPr>
                <w:rFonts w:eastAsiaTheme="minorHAnsi"/>
                <w:sz w:val="20"/>
                <w:szCs w:val="20"/>
                <w:lang w:eastAsia="en-US"/>
              </w:rPr>
              <w:t>вторник</w:t>
            </w:r>
          </w:p>
        </w:tc>
        <w:tc>
          <w:tcPr>
            <w:tcW w:w="467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358E9B" w14:textId="706B8C77" w:rsidR="009F5013" w:rsidRPr="00CF1482" w:rsidRDefault="009F5013" w:rsidP="005F45DD">
            <w:pPr>
              <w:pStyle w:val="a4"/>
              <w:ind w:firstLine="0"/>
              <w:jc w:val="center"/>
              <w:rPr>
                <w:rFonts w:eastAsiaTheme="minorHAnsi"/>
                <w:sz w:val="20"/>
                <w:szCs w:val="20"/>
              </w:rPr>
            </w:pPr>
            <w:r w:rsidRPr="00CF1482">
              <w:rPr>
                <w:rFonts w:eastAsiaTheme="minorHAnsi"/>
                <w:sz w:val="20"/>
                <w:szCs w:val="20"/>
              </w:rPr>
              <w:t>15.00</w:t>
            </w:r>
          </w:p>
        </w:tc>
        <w:tc>
          <w:tcPr>
            <w:tcW w:w="3881" w:type="pct"/>
            <w:gridSpan w:val="3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47ACA61A" w14:textId="4965D582" w:rsidR="009F5013" w:rsidRPr="002F689A" w:rsidRDefault="009F5013" w:rsidP="005F45DD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</w:tr>
      <w:tr w:rsidR="009F5013" w:rsidRPr="00CF1482" w14:paraId="5162DFAF" w14:textId="77777777" w:rsidTr="005F45DD">
        <w:trPr>
          <w:trHeight w:val="187"/>
        </w:trPr>
        <w:tc>
          <w:tcPr>
            <w:tcW w:w="652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21463EEB" w14:textId="77777777" w:rsidR="009F5013" w:rsidRPr="00CF1482" w:rsidRDefault="009F5013" w:rsidP="005F45DD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E8830F" w14:textId="77777777" w:rsidR="009F5013" w:rsidRPr="00CF1482" w:rsidRDefault="009F5013" w:rsidP="005F45DD">
            <w:pPr>
              <w:pStyle w:val="a4"/>
              <w:jc w:val="center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881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58F88714" w14:textId="3F767CCE" w:rsidR="009F5013" w:rsidRPr="002F689A" w:rsidRDefault="009F5013" w:rsidP="005F45DD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2F689A">
              <w:rPr>
                <w:sz w:val="18"/>
                <w:szCs w:val="18"/>
              </w:rPr>
              <w:t>Планирование и реализация программ научного исследования (</w:t>
            </w:r>
            <w:proofErr w:type="spellStart"/>
            <w:r w:rsidRPr="002F689A">
              <w:rPr>
                <w:sz w:val="18"/>
                <w:szCs w:val="18"/>
              </w:rPr>
              <w:t>лк</w:t>
            </w:r>
            <w:proofErr w:type="spellEnd"/>
            <w:r w:rsidRPr="002F689A">
              <w:rPr>
                <w:sz w:val="18"/>
                <w:szCs w:val="18"/>
              </w:rPr>
              <w:t>) доц. Ананьева Н.Н</w:t>
            </w:r>
            <w:r w:rsidRPr="00D5430E">
              <w:rPr>
                <w:sz w:val="18"/>
                <w:szCs w:val="18"/>
              </w:rPr>
              <w:t xml:space="preserve">. </w:t>
            </w:r>
            <w:r w:rsidR="006C3244" w:rsidRPr="00D5430E">
              <w:rPr>
                <w:sz w:val="18"/>
                <w:szCs w:val="18"/>
              </w:rPr>
              <w:t>Г-815</w:t>
            </w:r>
          </w:p>
        </w:tc>
      </w:tr>
      <w:tr w:rsidR="009A2C64" w:rsidRPr="00CF1482" w14:paraId="70B1579F" w14:textId="77777777" w:rsidTr="005F45DD">
        <w:trPr>
          <w:trHeight w:val="357"/>
        </w:trPr>
        <w:tc>
          <w:tcPr>
            <w:tcW w:w="65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4FADC39E" w14:textId="77777777" w:rsidR="009A2C64" w:rsidRPr="00CF1482" w:rsidRDefault="009A2C64" w:rsidP="005F45DD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3675D7" w14:textId="799E0D76" w:rsidR="009A2C64" w:rsidRPr="00CF1482" w:rsidRDefault="009A2C64" w:rsidP="005F45DD">
            <w:pPr>
              <w:pStyle w:val="a4"/>
              <w:ind w:firstLine="0"/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16.50</w:t>
            </w:r>
          </w:p>
        </w:tc>
        <w:tc>
          <w:tcPr>
            <w:tcW w:w="3881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3C53AA19" w14:textId="3C691839" w:rsidR="009A2C64" w:rsidRPr="002F689A" w:rsidRDefault="007E61CB" w:rsidP="005F45DD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2F689A">
              <w:rPr>
                <w:sz w:val="18"/>
                <w:szCs w:val="18"/>
              </w:rPr>
              <w:t>Планирование и реализация программ научного исследования (</w:t>
            </w:r>
            <w:proofErr w:type="spellStart"/>
            <w:r w:rsidRPr="002F689A">
              <w:rPr>
                <w:sz w:val="18"/>
                <w:szCs w:val="18"/>
              </w:rPr>
              <w:t>лк</w:t>
            </w:r>
            <w:proofErr w:type="spellEnd"/>
            <w:r w:rsidRPr="002F689A">
              <w:rPr>
                <w:sz w:val="18"/>
                <w:szCs w:val="18"/>
              </w:rPr>
              <w:t xml:space="preserve">) доц. Ананьева Н.Н. </w:t>
            </w:r>
            <w:r w:rsidR="0084652F" w:rsidRPr="002F689A">
              <w:rPr>
                <w:sz w:val="18"/>
                <w:szCs w:val="18"/>
              </w:rPr>
              <w:t>Г-717</w:t>
            </w:r>
          </w:p>
        </w:tc>
      </w:tr>
      <w:tr w:rsidR="009A2C64" w:rsidRPr="00CF1482" w14:paraId="1435CE95" w14:textId="77777777" w:rsidTr="005F45DD">
        <w:trPr>
          <w:trHeight w:val="308"/>
        </w:trPr>
        <w:tc>
          <w:tcPr>
            <w:tcW w:w="65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7951513B" w14:textId="77777777" w:rsidR="009A2C64" w:rsidRPr="00CF1482" w:rsidRDefault="009A2C64" w:rsidP="005F45DD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A643F6" w14:textId="3ECCA70D" w:rsidR="009A2C64" w:rsidRPr="00CF1482" w:rsidRDefault="009A2C64" w:rsidP="005F45DD">
            <w:pPr>
              <w:pStyle w:val="a4"/>
              <w:ind w:firstLine="0"/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18.30</w:t>
            </w:r>
          </w:p>
        </w:tc>
        <w:tc>
          <w:tcPr>
            <w:tcW w:w="3881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14:paraId="688A1433" w14:textId="541A0D09" w:rsidR="009A2C64" w:rsidRPr="002F689A" w:rsidRDefault="007E61CB" w:rsidP="005F45DD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2F689A">
              <w:rPr>
                <w:sz w:val="18"/>
                <w:szCs w:val="18"/>
              </w:rPr>
              <w:t>Планирование и реализация программ научного исследования (</w:t>
            </w:r>
            <w:proofErr w:type="spellStart"/>
            <w:r w:rsidRPr="002F689A">
              <w:rPr>
                <w:sz w:val="18"/>
                <w:szCs w:val="18"/>
              </w:rPr>
              <w:t>лк</w:t>
            </w:r>
            <w:proofErr w:type="spellEnd"/>
            <w:r w:rsidRPr="002F689A">
              <w:rPr>
                <w:sz w:val="18"/>
                <w:szCs w:val="18"/>
              </w:rPr>
              <w:t xml:space="preserve">) доц. Ананьева Н.Н. </w:t>
            </w:r>
            <w:r w:rsidR="0084652F" w:rsidRPr="002F689A">
              <w:rPr>
                <w:sz w:val="18"/>
                <w:szCs w:val="18"/>
              </w:rPr>
              <w:t>Г-717</w:t>
            </w:r>
          </w:p>
        </w:tc>
      </w:tr>
      <w:tr w:rsidR="007E61CB" w:rsidRPr="00CF1482" w14:paraId="019ACA2A" w14:textId="77777777" w:rsidTr="005F45DD">
        <w:trPr>
          <w:trHeight w:val="264"/>
        </w:trPr>
        <w:tc>
          <w:tcPr>
            <w:tcW w:w="652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20E167BA" w14:textId="77777777" w:rsidR="007E61CB" w:rsidRPr="00CF1482" w:rsidRDefault="007E61CB" w:rsidP="005F45DD">
            <w:pPr>
              <w:ind w:firstLine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CF1482">
              <w:rPr>
                <w:sz w:val="20"/>
                <w:szCs w:val="20"/>
              </w:rPr>
              <w:t>среда</w:t>
            </w:r>
          </w:p>
        </w:tc>
        <w:tc>
          <w:tcPr>
            <w:tcW w:w="467" w:type="pct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0255065E" w14:textId="696C9ED7" w:rsidR="007E61CB" w:rsidRPr="00CF1482" w:rsidRDefault="007E61CB" w:rsidP="005F45DD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CF1482">
              <w:rPr>
                <w:rFonts w:eastAsiaTheme="minorHAnsi"/>
                <w:sz w:val="20"/>
                <w:szCs w:val="20"/>
              </w:rPr>
              <w:t>15.00</w:t>
            </w:r>
          </w:p>
        </w:tc>
        <w:tc>
          <w:tcPr>
            <w:tcW w:w="3881" w:type="pct"/>
            <w:gridSpan w:val="3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12E1F5AE" w14:textId="7EEA6CD8" w:rsidR="007E61CB" w:rsidRPr="002F689A" w:rsidRDefault="007E61CB" w:rsidP="005F45DD">
            <w:pPr>
              <w:widowControl w:val="0"/>
              <w:ind w:firstLine="35"/>
              <w:jc w:val="center"/>
              <w:rPr>
                <w:sz w:val="18"/>
                <w:szCs w:val="18"/>
              </w:rPr>
            </w:pPr>
            <w:r w:rsidRPr="002F689A">
              <w:rPr>
                <w:sz w:val="18"/>
                <w:szCs w:val="18"/>
              </w:rPr>
              <w:t xml:space="preserve">Методология и теория </w:t>
            </w:r>
            <w:r w:rsidR="0084652F" w:rsidRPr="002F689A">
              <w:rPr>
                <w:sz w:val="18"/>
                <w:szCs w:val="18"/>
              </w:rPr>
              <w:t>психологического исследования (</w:t>
            </w:r>
            <w:proofErr w:type="spellStart"/>
            <w:r w:rsidR="0084652F" w:rsidRPr="002F689A">
              <w:rPr>
                <w:sz w:val="18"/>
                <w:szCs w:val="18"/>
              </w:rPr>
              <w:t>лк</w:t>
            </w:r>
            <w:proofErr w:type="spellEnd"/>
            <w:r w:rsidRPr="002F689A">
              <w:rPr>
                <w:sz w:val="18"/>
                <w:szCs w:val="18"/>
              </w:rPr>
              <w:t>) доц. Иванова Т.В. Г-201а/Г-5</w:t>
            </w:r>
          </w:p>
        </w:tc>
      </w:tr>
      <w:tr w:rsidR="007E61CB" w:rsidRPr="00CF1482" w14:paraId="58634CC1" w14:textId="77777777" w:rsidTr="005F45DD">
        <w:trPr>
          <w:trHeight w:val="270"/>
        </w:trPr>
        <w:tc>
          <w:tcPr>
            <w:tcW w:w="65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7F38862" w14:textId="77777777" w:rsidR="007E61CB" w:rsidRPr="00CF1482" w:rsidRDefault="007E61CB" w:rsidP="005F45DD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4C3F364" w14:textId="07167ADF" w:rsidR="007E61CB" w:rsidRPr="00CF1482" w:rsidRDefault="007E61CB" w:rsidP="005F45DD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CF1482">
              <w:rPr>
                <w:rFonts w:eastAsiaTheme="minorHAnsi"/>
                <w:sz w:val="20"/>
                <w:szCs w:val="20"/>
              </w:rPr>
              <w:t>16.50</w:t>
            </w:r>
          </w:p>
        </w:tc>
        <w:tc>
          <w:tcPr>
            <w:tcW w:w="3881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3C5D0A5C" w14:textId="06B41D6E" w:rsidR="007E61CB" w:rsidRPr="002F689A" w:rsidRDefault="007E61CB" w:rsidP="005F45DD">
            <w:pPr>
              <w:widowControl w:val="0"/>
              <w:ind w:firstLine="35"/>
              <w:jc w:val="center"/>
              <w:rPr>
                <w:sz w:val="18"/>
                <w:szCs w:val="18"/>
              </w:rPr>
            </w:pPr>
            <w:r w:rsidRPr="002F689A">
              <w:rPr>
                <w:sz w:val="18"/>
                <w:szCs w:val="18"/>
              </w:rPr>
              <w:t>Методология и теория психологического исследован</w:t>
            </w:r>
            <w:r w:rsidR="0084652F" w:rsidRPr="002F689A">
              <w:rPr>
                <w:sz w:val="18"/>
                <w:szCs w:val="18"/>
              </w:rPr>
              <w:t>ия (</w:t>
            </w:r>
            <w:proofErr w:type="spellStart"/>
            <w:r w:rsidR="0084652F" w:rsidRPr="002F689A">
              <w:rPr>
                <w:sz w:val="18"/>
                <w:szCs w:val="18"/>
              </w:rPr>
              <w:t>пр</w:t>
            </w:r>
            <w:proofErr w:type="spellEnd"/>
            <w:r w:rsidR="0084652F" w:rsidRPr="002F689A">
              <w:rPr>
                <w:sz w:val="18"/>
                <w:szCs w:val="18"/>
              </w:rPr>
              <w:t>) доц. Иванова Т.В. Г-207а</w:t>
            </w:r>
          </w:p>
        </w:tc>
      </w:tr>
      <w:tr w:rsidR="007E61CB" w:rsidRPr="00CF1482" w14:paraId="364D2A75" w14:textId="77777777" w:rsidTr="005F45DD">
        <w:trPr>
          <w:trHeight w:val="152"/>
        </w:trPr>
        <w:tc>
          <w:tcPr>
            <w:tcW w:w="65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7E7BAA3B" w14:textId="77777777" w:rsidR="007E61CB" w:rsidRPr="00CF1482" w:rsidRDefault="007E61CB" w:rsidP="005F45DD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93E8ACD" w14:textId="16FDAF14" w:rsidR="007E61CB" w:rsidRPr="00CF1482" w:rsidRDefault="007E61CB" w:rsidP="005F45DD">
            <w:pPr>
              <w:pStyle w:val="a4"/>
              <w:ind w:firstLine="0"/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18.30</w:t>
            </w:r>
          </w:p>
        </w:tc>
        <w:tc>
          <w:tcPr>
            <w:tcW w:w="3881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1F5FB91C" w14:textId="29A7F0CF" w:rsidR="007E61CB" w:rsidRPr="002F689A" w:rsidRDefault="007E61CB" w:rsidP="005F45DD">
            <w:pPr>
              <w:widowControl w:val="0"/>
              <w:ind w:firstLine="35"/>
              <w:jc w:val="center"/>
              <w:rPr>
                <w:sz w:val="18"/>
                <w:szCs w:val="18"/>
              </w:rPr>
            </w:pPr>
            <w:r w:rsidRPr="002F689A">
              <w:rPr>
                <w:sz w:val="18"/>
                <w:szCs w:val="18"/>
              </w:rPr>
              <w:t>Методология и теория психологического исследования (</w:t>
            </w:r>
            <w:proofErr w:type="spellStart"/>
            <w:r w:rsidRPr="002F689A">
              <w:rPr>
                <w:sz w:val="18"/>
                <w:szCs w:val="18"/>
              </w:rPr>
              <w:t>пр</w:t>
            </w:r>
            <w:proofErr w:type="spellEnd"/>
            <w:r w:rsidRPr="002F689A">
              <w:rPr>
                <w:sz w:val="18"/>
                <w:szCs w:val="18"/>
              </w:rPr>
              <w:t xml:space="preserve">) доц. </w:t>
            </w:r>
            <w:r w:rsidR="0084652F" w:rsidRPr="002F689A">
              <w:rPr>
                <w:sz w:val="18"/>
                <w:szCs w:val="18"/>
              </w:rPr>
              <w:t>Иванова Т.В. Г-2</w:t>
            </w:r>
            <w:bookmarkStart w:id="0" w:name="_GoBack"/>
            <w:bookmarkEnd w:id="0"/>
            <w:r w:rsidR="0084652F" w:rsidRPr="002F689A">
              <w:rPr>
                <w:sz w:val="18"/>
                <w:szCs w:val="18"/>
              </w:rPr>
              <w:t>07а</w:t>
            </w:r>
          </w:p>
        </w:tc>
      </w:tr>
      <w:tr w:rsidR="0084652F" w:rsidRPr="00CF1482" w14:paraId="650460F5" w14:textId="77777777" w:rsidTr="005F45DD">
        <w:trPr>
          <w:trHeight w:val="247"/>
        </w:trPr>
        <w:tc>
          <w:tcPr>
            <w:tcW w:w="652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B21552A" w14:textId="6F01FD14" w:rsidR="0084652F" w:rsidRPr="00CF1482" w:rsidRDefault="0084652F" w:rsidP="005F45DD">
            <w:pPr>
              <w:pStyle w:val="a4"/>
              <w:ind w:firstLine="0"/>
              <w:jc w:val="left"/>
              <w:rPr>
                <w:sz w:val="20"/>
                <w:szCs w:val="20"/>
              </w:rPr>
            </w:pPr>
            <w:r w:rsidRPr="00CF1482">
              <w:rPr>
                <w:sz w:val="20"/>
                <w:szCs w:val="20"/>
              </w:rPr>
              <w:t>четверг</w:t>
            </w:r>
          </w:p>
        </w:tc>
        <w:tc>
          <w:tcPr>
            <w:tcW w:w="467" w:type="pct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8CCF0C0" w14:textId="2F5E2C21" w:rsidR="0084652F" w:rsidRPr="00CF1482" w:rsidRDefault="0084652F" w:rsidP="005F45DD">
            <w:pPr>
              <w:pStyle w:val="a4"/>
              <w:ind w:firstLine="0"/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15.00</w:t>
            </w:r>
          </w:p>
        </w:tc>
        <w:tc>
          <w:tcPr>
            <w:tcW w:w="3881" w:type="pct"/>
            <w:gridSpan w:val="3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393C9A9E" w14:textId="738B2CE6" w:rsidR="0084652F" w:rsidRPr="00B72756" w:rsidRDefault="009F5013" w:rsidP="008C4E90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B72756">
              <w:rPr>
                <w:sz w:val="18"/>
                <w:szCs w:val="18"/>
              </w:rPr>
              <w:t>Методология и теория психологического исследования (</w:t>
            </w:r>
            <w:proofErr w:type="spellStart"/>
            <w:r w:rsidRPr="00B72756">
              <w:rPr>
                <w:sz w:val="18"/>
                <w:szCs w:val="18"/>
              </w:rPr>
              <w:t>лк</w:t>
            </w:r>
            <w:proofErr w:type="spellEnd"/>
            <w:r w:rsidRPr="00B72756">
              <w:rPr>
                <w:sz w:val="18"/>
                <w:szCs w:val="18"/>
              </w:rPr>
              <w:t>) доц. Иванова Т.В. Г-201а</w:t>
            </w:r>
          </w:p>
        </w:tc>
      </w:tr>
      <w:tr w:rsidR="0084652F" w:rsidRPr="00CF1482" w14:paraId="55357764" w14:textId="77777777" w:rsidTr="005F45DD">
        <w:trPr>
          <w:trHeight w:val="247"/>
        </w:trPr>
        <w:tc>
          <w:tcPr>
            <w:tcW w:w="65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2A4A6F59" w14:textId="017E8D5E" w:rsidR="0084652F" w:rsidRPr="00CF1482" w:rsidRDefault="0084652F" w:rsidP="005F45DD">
            <w:pPr>
              <w:pStyle w:val="a4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9E64C1" w14:textId="7E390D89" w:rsidR="0084652F" w:rsidRPr="00CF1482" w:rsidRDefault="0084652F" w:rsidP="005F45DD">
            <w:pPr>
              <w:pStyle w:val="a4"/>
              <w:ind w:firstLine="0"/>
              <w:jc w:val="center"/>
              <w:rPr>
                <w:rFonts w:eastAsiaTheme="minorHAnsi"/>
                <w:sz w:val="20"/>
                <w:szCs w:val="20"/>
              </w:rPr>
            </w:pPr>
            <w:r w:rsidRPr="00CF1482">
              <w:rPr>
                <w:rFonts w:eastAsiaTheme="minorHAnsi"/>
                <w:sz w:val="20"/>
                <w:szCs w:val="20"/>
              </w:rPr>
              <w:t>16.50</w:t>
            </w:r>
          </w:p>
        </w:tc>
        <w:tc>
          <w:tcPr>
            <w:tcW w:w="3881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550252F6" w14:textId="3AF8B24B" w:rsidR="0084652F" w:rsidRPr="00B72756" w:rsidRDefault="0084652F" w:rsidP="005F45DD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B72756">
              <w:rPr>
                <w:sz w:val="18"/>
                <w:szCs w:val="18"/>
              </w:rPr>
              <w:t>Методология и теория психологического исследования (</w:t>
            </w:r>
            <w:proofErr w:type="spellStart"/>
            <w:r w:rsidRPr="00B72756">
              <w:rPr>
                <w:sz w:val="18"/>
                <w:szCs w:val="18"/>
              </w:rPr>
              <w:t>пр</w:t>
            </w:r>
            <w:proofErr w:type="spellEnd"/>
            <w:r w:rsidRPr="00B72756">
              <w:rPr>
                <w:sz w:val="18"/>
                <w:szCs w:val="18"/>
              </w:rPr>
              <w:t xml:space="preserve">) доц. Иванова Т.В. </w:t>
            </w:r>
            <w:r w:rsidR="008C4E90" w:rsidRPr="00B72756">
              <w:rPr>
                <w:sz w:val="18"/>
                <w:szCs w:val="18"/>
              </w:rPr>
              <w:t xml:space="preserve"> Г-201а</w:t>
            </w:r>
          </w:p>
        </w:tc>
      </w:tr>
      <w:tr w:rsidR="0084652F" w:rsidRPr="00CF1482" w14:paraId="3A8B669E" w14:textId="77777777" w:rsidTr="005F45DD">
        <w:trPr>
          <w:trHeight w:val="287"/>
        </w:trPr>
        <w:tc>
          <w:tcPr>
            <w:tcW w:w="65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5E8B0297" w14:textId="77777777" w:rsidR="0084652F" w:rsidRPr="00CF1482" w:rsidRDefault="0084652F" w:rsidP="005F45DD">
            <w:pPr>
              <w:pStyle w:val="a4"/>
              <w:ind w:firstLine="0"/>
              <w:jc w:val="left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5EF5391" w14:textId="598707F7" w:rsidR="0084652F" w:rsidRPr="00CF1482" w:rsidRDefault="0084652F" w:rsidP="005F45DD">
            <w:pPr>
              <w:pStyle w:val="a4"/>
              <w:ind w:firstLine="0"/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18.30</w:t>
            </w:r>
          </w:p>
        </w:tc>
        <w:tc>
          <w:tcPr>
            <w:tcW w:w="3881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6CACC195" w14:textId="19219503" w:rsidR="0084652F" w:rsidRPr="00B72756" w:rsidRDefault="0084652F" w:rsidP="005F45DD">
            <w:pPr>
              <w:pStyle w:val="a4"/>
              <w:ind w:firstLine="35"/>
              <w:jc w:val="center"/>
              <w:rPr>
                <w:rFonts w:eastAsiaTheme="minorHAnsi"/>
                <w:sz w:val="18"/>
                <w:szCs w:val="18"/>
              </w:rPr>
            </w:pPr>
            <w:r w:rsidRPr="00B72756">
              <w:rPr>
                <w:sz w:val="18"/>
                <w:szCs w:val="18"/>
              </w:rPr>
              <w:t>Методология и теория психологического исследования (</w:t>
            </w:r>
            <w:proofErr w:type="spellStart"/>
            <w:r w:rsidRPr="00B72756">
              <w:rPr>
                <w:sz w:val="18"/>
                <w:szCs w:val="18"/>
              </w:rPr>
              <w:t>пр</w:t>
            </w:r>
            <w:proofErr w:type="spellEnd"/>
            <w:r w:rsidRPr="00B72756">
              <w:rPr>
                <w:sz w:val="18"/>
                <w:szCs w:val="18"/>
              </w:rPr>
              <w:t xml:space="preserve">) доц. Иванова Т.В. </w:t>
            </w:r>
            <w:r w:rsidR="008C4E90" w:rsidRPr="00B72756">
              <w:rPr>
                <w:sz w:val="18"/>
                <w:szCs w:val="18"/>
              </w:rPr>
              <w:t xml:space="preserve"> Г-201а</w:t>
            </w:r>
          </w:p>
        </w:tc>
      </w:tr>
      <w:tr w:rsidR="008D2DAA" w:rsidRPr="00CF1482" w14:paraId="4F60D4DE" w14:textId="77777777" w:rsidTr="008D2DAA">
        <w:trPr>
          <w:trHeight w:val="404"/>
        </w:trPr>
        <w:tc>
          <w:tcPr>
            <w:tcW w:w="652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4DEDCE3" w14:textId="6F922D78" w:rsidR="008D2DAA" w:rsidRPr="00CF1482" w:rsidRDefault="008D2DAA" w:rsidP="008D2DAA">
            <w:pPr>
              <w:pStyle w:val="a4"/>
              <w:ind w:firstLine="0"/>
              <w:jc w:val="left"/>
              <w:rPr>
                <w:sz w:val="20"/>
                <w:szCs w:val="20"/>
              </w:rPr>
            </w:pPr>
            <w:r w:rsidRPr="00CF1482">
              <w:rPr>
                <w:sz w:val="20"/>
                <w:szCs w:val="20"/>
              </w:rPr>
              <w:t>пятница</w:t>
            </w:r>
          </w:p>
        </w:tc>
        <w:tc>
          <w:tcPr>
            <w:tcW w:w="467" w:type="pct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4CCCDE6" w14:textId="12B82E16" w:rsidR="008D2DAA" w:rsidRDefault="008D2DAA" w:rsidP="008D2DAA">
            <w:pPr>
              <w:pStyle w:val="a4"/>
              <w:ind w:firstLine="33"/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13.20</w:t>
            </w:r>
          </w:p>
        </w:tc>
        <w:tc>
          <w:tcPr>
            <w:tcW w:w="3881" w:type="pct"/>
            <w:gridSpan w:val="3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2003DDCD" w14:textId="4B0B7C9B" w:rsidR="008D2DAA" w:rsidRPr="002F689A" w:rsidRDefault="008D2DAA" w:rsidP="005F45DD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2F689A">
              <w:rPr>
                <w:sz w:val="18"/>
                <w:szCs w:val="18"/>
              </w:rPr>
              <w:t>Методология и теория психологического исследования (</w:t>
            </w:r>
            <w:proofErr w:type="spellStart"/>
            <w:r w:rsidRPr="002F689A">
              <w:rPr>
                <w:sz w:val="18"/>
                <w:szCs w:val="18"/>
              </w:rPr>
              <w:t>лк</w:t>
            </w:r>
            <w:proofErr w:type="spellEnd"/>
            <w:r w:rsidRPr="002F689A">
              <w:rPr>
                <w:sz w:val="18"/>
                <w:szCs w:val="18"/>
              </w:rPr>
              <w:t>) доц. Иванова Т.В. Г-11</w:t>
            </w:r>
          </w:p>
        </w:tc>
      </w:tr>
      <w:tr w:rsidR="008D2DAA" w:rsidRPr="00CF1482" w14:paraId="531EEB32" w14:textId="77777777" w:rsidTr="008D2DAA">
        <w:trPr>
          <w:trHeight w:val="404"/>
        </w:trPr>
        <w:tc>
          <w:tcPr>
            <w:tcW w:w="65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0C17D376" w14:textId="7613C5A4" w:rsidR="008D2DAA" w:rsidRPr="00CF1482" w:rsidRDefault="008D2DAA" w:rsidP="005F45DD">
            <w:pPr>
              <w:pStyle w:val="a4"/>
              <w:ind w:firstLine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181C61" w14:textId="7304FC6E" w:rsidR="008D2DAA" w:rsidRPr="00CF1482" w:rsidRDefault="008D2DAA" w:rsidP="005F45DD">
            <w:pPr>
              <w:pStyle w:val="a4"/>
              <w:ind w:firstLine="0"/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15.00</w:t>
            </w:r>
          </w:p>
        </w:tc>
        <w:tc>
          <w:tcPr>
            <w:tcW w:w="3881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7D0565CA" w14:textId="0D5E8F59" w:rsidR="008D2DAA" w:rsidRPr="002F689A" w:rsidRDefault="008D2DAA" w:rsidP="005F45DD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proofErr w:type="spellStart"/>
            <w:r w:rsidRPr="002F689A">
              <w:rPr>
                <w:sz w:val="18"/>
                <w:szCs w:val="18"/>
              </w:rPr>
              <w:t>Тьюториал</w:t>
            </w:r>
            <w:proofErr w:type="spellEnd"/>
            <w:r w:rsidRPr="002F689A">
              <w:rPr>
                <w:sz w:val="18"/>
                <w:szCs w:val="18"/>
              </w:rPr>
              <w:t xml:space="preserve"> по комплексному модулю №1 «Научное исследование и оценка» доц. Иванова Т.В. Г-618</w:t>
            </w:r>
          </w:p>
        </w:tc>
      </w:tr>
      <w:tr w:rsidR="005F45DD" w:rsidRPr="00CF1482" w14:paraId="7B0911C8" w14:textId="77777777" w:rsidTr="005F45DD">
        <w:trPr>
          <w:trHeight w:val="120"/>
        </w:trPr>
        <w:tc>
          <w:tcPr>
            <w:tcW w:w="652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C293519" w14:textId="56339E2E" w:rsidR="005F45DD" w:rsidRPr="00CF1482" w:rsidRDefault="005F45DD" w:rsidP="005F45DD">
            <w:pPr>
              <w:pStyle w:val="a4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суббота</w:t>
            </w:r>
          </w:p>
        </w:tc>
        <w:tc>
          <w:tcPr>
            <w:tcW w:w="467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E6C4F2" w14:textId="74C0E77E" w:rsidR="005F45DD" w:rsidRPr="003F7C52" w:rsidRDefault="005F45DD" w:rsidP="005F45DD">
            <w:pPr>
              <w:pStyle w:val="a4"/>
              <w:ind w:firstLine="0"/>
              <w:jc w:val="center"/>
              <w:rPr>
                <w:rFonts w:eastAsiaTheme="minorHAnsi"/>
                <w:sz w:val="20"/>
                <w:szCs w:val="20"/>
              </w:rPr>
            </w:pPr>
            <w:r w:rsidRPr="003F7C52">
              <w:rPr>
                <w:rFonts w:eastAsiaTheme="minorHAnsi"/>
                <w:sz w:val="20"/>
                <w:szCs w:val="20"/>
              </w:rPr>
              <w:t>10.00</w:t>
            </w:r>
          </w:p>
        </w:tc>
        <w:tc>
          <w:tcPr>
            <w:tcW w:w="3881" w:type="pct"/>
            <w:gridSpan w:val="3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171E289F" w14:textId="3894045F" w:rsidR="005F45DD" w:rsidRPr="002F689A" w:rsidRDefault="005F45DD" w:rsidP="005F45DD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</w:tr>
      <w:tr w:rsidR="005F45DD" w:rsidRPr="00CF1482" w14:paraId="38097EB8" w14:textId="77777777" w:rsidTr="005F45DD">
        <w:trPr>
          <w:trHeight w:val="122"/>
        </w:trPr>
        <w:tc>
          <w:tcPr>
            <w:tcW w:w="652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AF9F2E8" w14:textId="77777777" w:rsidR="005F45DD" w:rsidRDefault="005F45DD" w:rsidP="005F45DD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1E8941C" w14:textId="77777777" w:rsidR="005F45DD" w:rsidRPr="003F7C52" w:rsidRDefault="005F45DD" w:rsidP="005F45DD">
            <w:pPr>
              <w:pStyle w:val="a4"/>
              <w:jc w:val="center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881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7286CA3D" w14:textId="769D2A0E" w:rsidR="005F45DD" w:rsidRPr="002F689A" w:rsidRDefault="005F45DD" w:rsidP="005F45DD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2F689A">
              <w:rPr>
                <w:sz w:val="18"/>
                <w:szCs w:val="18"/>
              </w:rPr>
              <w:t>Планирование и реализация программ научного исследования (</w:t>
            </w:r>
            <w:proofErr w:type="spellStart"/>
            <w:r w:rsidRPr="002F689A">
              <w:rPr>
                <w:sz w:val="18"/>
                <w:szCs w:val="18"/>
              </w:rPr>
              <w:t>лк</w:t>
            </w:r>
            <w:proofErr w:type="spellEnd"/>
            <w:r w:rsidRPr="002F689A">
              <w:rPr>
                <w:sz w:val="18"/>
                <w:szCs w:val="18"/>
              </w:rPr>
              <w:t>) доц. Ананьева Н.Н. Г-503</w:t>
            </w:r>
          </w:p>
        </w:tc>
      </w:tr>
      <w:tr w:rsidR="005F45DD" w:rsidRPr="00CF1482" w14:paraId="18F737CC" w14:textId="77777777" w:rsidTr="005F45DD">
        <w:trPr>
          <w:trHeight w:val="118"/>
        </w:trPr>
        <w:tc>
          <w:tcPr>
            <w:tcW w:w="65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757E50B" w14:textId="77777777" w:rsidR="005F45DD" w:rsidRPr="00CF1482" w:rsidRDefault="005F45DD" w:rsidP="005F45DD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FABF4B" w14:textId="277DCC74" w:rsidR="005F45DD" w:rsidRPr="003F7C52" w:rsidRDefault="005F45DD" w:rsidP="005F45DD">
            <w:pPr>
              <w:pStyle w:val="a4"/>
              <w:ind w:firstLine="0"/>
              <w:jc w:val="center"/>
              <w:rPr>
                <w:rFonts w:eastAsiaTheme="minorHAnsi"/>
                <w:sz w:val="20"/>
                <w:szCs w:val="20"/>
              </w:rPr>
            </w:pPr>
            <w:r w:rsidRPr="003F7C52">
              <w:rPr>
                <w:rFonts w:eastAsiaTheme="minorHAnsi"/>
                <w:sz w:val="20"/>
                <w:szCs w:val="20"/>
              </w:rPr>
              <w:t>11.40</w:t>
            </w:r>
          </w:p>
        </w:tc>
        <w:tc>
          <w:tcPr>
            <w:tcW w:w="3881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6B899A74" w14:textId="31E1F9C4" w:rsidR="005F45DD" w:rsidRPr="002F689A" w:rsidRDefault="005F45DD" w:rsidP="005F45DD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</w:tr>
      <w:tr w:rsidR="005F45DD" w:rsidRPr="00CF1482" w14:paraId="2213755D" w14:textId="77777777" w:rsidTr="005F45DD">
        <w:trPr>
          <w:trHeight w:val="135"/>
        </w:trPr>
        <w:tc>
          <w:tcPr>
            <w:tcW w:w="65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4B68B1D3" w14:textId="77777777" w:rsidR="005F45DD" w:rsidRPr="00CF1482" w:rsidRDefault="005F45DD" w:rsidP="005F45DD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A7AD84D" w14:textId="77777777" w:rsidR="005F45DD" w:rsidRPr="003F7C52" w:rsidRDefault="005F45DD" w:rsidP="005F45DD">
            <w:pPr>
              <w:pStyle w:val="a4"/>
              <w:jc w:val="center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881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25C8C3FD" w14:textId="06635334" w:rsidR="005F45DD" w:rsidRPr="002F689A" w:rsidRDefault="005F45DD" w:rsidP="005F45DD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2F689A">
              <w:rPr>
                <w:sz w:val="18"/>
                <w:szCs w:val="18"/>
              </w:rPr>
              <w:t>Планирование и реализация программ научного исследования (</w:t>
            </w:r>
            <w:proofErr w:type="spellStart"/>
            <w:r w:rsidRPr="002F689A">
              <w:rPr>
                <w:sz w:val="18"/>
                <w:szCs w:val="18"/>
              </w:rPr>
              <w:t>лк</w:t>
            </w:r>
            <w:proofErr w:type="spellEnd"/>
            <w:r w:rsidRPr="002F689A">
              <w:rPr>
                <w:sz w:val="18"/>
                <w:szCs w:val="18"/>
              </w:rPr>
              <w:t>) доц. Ананьева Н.Н. Г-503</w:t>
            </w:r>
          </w:p>
        </w:tc>
      </w:tr>
      <w:tr w:rsidR="00DC1FB1" w:rsidRPr="00CF1482" w14:paraId="3D16653B" w14:textId="77777777" w:rsidTr="005F45DD">
        <w:trPr>
          <w:trHeight w:val="271"/>
        </w:trPr>
        <w:tc>
          <w:tcPr>
            <w:tcW w:w="652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2567AB5D" w14:textId="77777777" w:rsidR="00DC1FB1" w:rsidRPr="00CF1482" w:rsidRDefault="00DC1FB1" w:rsidP="005F45DD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1525C5DC" w14:textId="20194566" w:rsidR="00DC1FB1" w:rsidRPr="003F7C52" w:rsidRDefault="00DC1FB1" w:rsidP="005F45DD">
            <w:pPr>
              <w:pStyle w:val="a4"/>
              <w:ind w:firstLine="0"/>
              <w:jc w:val="center"/>
              <w:rPr>
                <w:rFonts w:eastAsiaTheme="minorHAnsi"/>
                <w:sz w:val="20"/>
                <w:szCs w:val="20"/>
              </w:rPr>
            </w:pPr>
            <w:r w:rsidRPr="003F7C52">
              <w:rPr>
                <w:rFonts w:eastAsiaTheme="minorHAnsi"/>
                <w:sz w:val="20"/>
                <w:szCs w:val="20"/>
              </w:rPr>
              <w:t>13.20</w:t>
            </w:r>
          </w:p>
        </w:tc>
        <w:tc>
          <w:tcPr>
            <w:tcW w:w="3881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14:paraId="65244FCD" w14:textId="29CE2766" w:rsidR="00DC1FB1" w:rsidRDefault="00DC1FB1" w:rsidP="005F45DD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</w:tr>
    </w:tbl>
    <w:p w14:paraId="574E0A14" w14:textId="77777777" w:rsidR="00F83293" w:rsidRDefault="00F83293" w:rsidP="00423B9C">
      <w:pPr>
        <w:pStyle w:val="a4"/>
        <w:rPr>
          <w:sz w:val="22"/>
          <w:szCs w:val="22"/>
        </w:rPr>
      </w:pPr>
    </w:p>
    <w:p w14:paraId="1D93CB46" w14:textId="529C7554" w:rsidR="00423B9C" w:rsidRPr="00AE120C" w:rsidRDefault="00967FEA" w:rsidP="00423B9C">
      <w:pPr>
        <w:pStyle w:val="a4"/>
        <w:rPr>
          <w:sz w:val="22"/>
          <w:szCs w:val="22"/>
        </w:rPr>
      </w:pPr>
      <w:r w:rsidRPr="00AE120C">
        <w:rPr>
          <w:sz w:val="22"/>
          <w:szCs w:val="22"/>
        </w:rPr>
        <w:t xml:space="preserve">ИСПОЛНИТЕЛЬ: </w:t>
      </w:r>
      <w:r w:rsidRPr="00AE120C">
        <w:rPr>
          <w:sz w:val="22"/>
          <w:szCs w:val="22"/>
        </w:rPr>
        <w:tab/>
      </w:r>
      <w:r w:rsidR="00423B9C" w:rsidRPr="00AE120C">
        <w:rPr>
          <w:sz w:val="22"/>
          <w:szCs w:val="22"/>
        </w:rPr>
        <w:tab/>
      </w:r>
      <w:r w:rsidR="00423B9C" w:rsidRPr="00AE120C">
        <w:rPr>
          <w:sz w:val="22"/>
          <w:szCs w:val="22"/>
        </w:rPr>
        <w:tab/>
      </w:r>
      <w:r w:rsidR="00423B9C" w:rsidRPr="00AE120C">
        <w:rPr>
          <w:sz w:val="22"/>
          <w:szCs w:val="22"/>
        </w:rPr>
        <w:tab/>
        <w:t xml:space="preserve"> </w:t>
      </w:r>
      <w:r w:rsidR="00213478" w:rsidRPr="00AE120C">
        <w:rPr>
          <w:sz w:val="22"/>
          <w:szCs w:val="22"/>
        </w:rPr>
        <w:tab/>
      </w:r>
      <w:proofErr w:type="spellStart"/>
      <w:r w:rsidR="00213478" w:rsidRPr="00AE120C">
        <w:rPr>
          <w:sz w:val="22"/>
          <w:szCs w:val="22"/>
        </w:rPr>
        <w:t>О.А.Копылова</w:t>
      </w:r>
      <w:proofErr w:type="spellEnd"/>
    </w:p>
    <w:p w14:paraId="6DE0BC3D" w14:textId="77777777" w:rsidR="00F83293" w:rsidRDefault="00F83293" w:rsidP="00423B9C">
      <w:pPr>
        <w:pStyle w:val="a4"/>
        <w:spacing w:line="360" w:lineRule="auto"/>
        <w:rPr>
          <w:sz w:val="22"/>
          <w:szCs w:val="22"/>
        </w:rPr>
      </w:pPr>
    </w:p>
    <w:p w14:paraId="49E9F47A" w14:textId="67E5970D" w:rsidR="00AE120C" w:rsidRDefault="00423B9C" w:rsidP="00423B9C">
      <w:pPr>
        <w:pStyle w:val="a4"/>
        <w:spacing w:line="360" w:lineRule="auto"/>
        <w:rPr>
          <w:sz w:val="22"/>
          <w:szCs w:val="22"/>
        </w:rPr>
      </w:pPr>
      <w:r w:rsidRPr="00AE120C">
        <w:rPr>
          <w:sz w:val="22"/>
          <w:szCs w:val="22"/>
        </w:rPr>
        <w:t xml:space="preserve">СОГЛАСОВАНО:         </w:t>
      </w:r>
    </w:p>
    <w:p w14:paraId="2F54C111" w14:textId="77777777" w:rsidR="00423B9C" w:rsidRPr="00AE120C" w:rsidRDefault="00967FEA" w:rsidP="00423B9C">
      <w:pPr>
        <w:pStyle w:val="a4"/>
        <w:spacing w:line="360" w:lineRule="auto"/>
        <w:rPr>
          <w:sz w:val="22"/>
          <w:szCs w:val="22"/>
        </w:rPr>
      </w:pPr>
      <w:r w:rsidRPr="00AE120C">
        <w:rPr>
          <w:sz w:val="22"/>
          <w:szCs w:val="22"/>
        </w:rPr>
        <w:t>Начальник учебного</w:t>
      </w:r>
      <w:r w:rsidR="00423B9C" w:rsidRPr="00AE120C">
        <w:rPr>
          <w:sz w:val="22"/>
          <w:szCs w:val="22"/>
        </w:rPr>
        <w:t xml:space="preserve"> отдела                          </w:t>
      </w:r>
      <w:r w:rsidR="00213478" w:rsidRPr="00AE120C">
        <w:rPr>
          <w:sz w:val="22"/>
          <w:szCs w:val="22"/>
        </w:rPr>
        <w:tab/>
      </w:r>
      <w:r w:rsidR="00FA72C4">
        <w:rPr>
          <w:sz w:val="22"/>
          <w:szCs w:val="22"/>
        </w:rPr>
        <w:t xml:space="preserve">             </w:t>
      </w:r>
      <w:proofErr w:type="spellStart"/>
      <w:r w:rsidR="00423B9C" w:rsidRPr="00AE120C">
        <w:rPr>
          <w:sz w:val="22"/>
          <w:szCs w:val="22"/>
        </w:rPr>
        <w:t>О.А.Копылова</w:t>
      </w:r>
      <w:proofErr w:type="spellEnd"/>
    </w:p>
    <w:p w14:paraId="617F6D5C" w14:textId="2EB86262" w:rsidR="00423B9C" w:rsidRPr="00AE120C" w:rsidRDefault="00423B9C" w:rsidP="00423B9C">
      <w:pPr>
        <w:pStyle w:val="a4"/>
        <w:spacing w:line="360" w:lineRule="auto"/>
        <w:rPr>
          <w:sz w:val="22"/>
          <w:szCs w:val="22"/>
        </w:rPr>
      </w:pPr>
      <w:r w:rsidRPr="00AE120C">
        <w:rPr>
          <w:sz w:val="22"/>
          <w:szCs w:val="22"/>
        </w:rPr>
        <w:t>Декан ФЛМК</w:t>
      </w:r>
      <w:r w:rsidRPr="00AE120C">
        <w:rPr>
          <w:sz w:val="22"/>
          <w:szCs w:val="22"/>
        </w:rPr>
        <w:tab/>
      </w:r>
      <w:r w:rsidRPr="00AE120C">
        <w:rPr>
          <w:sz w:val="22"/>
          <w:szCs w:val="22"/>
        </w:rPr>
        <w:tab/>
      </w:r>
      <w:r w:rsidRPr="00AE120C">
        <w:rPr>
          <w:sz w:val="22"/>
          <w:szCs w:val="22"/>
        </w:rPr>
        <w:tab/>
      </w:r>
      <w:r w:rsidRPr="00AE120C">
        <w:rPr>
          <w:sz w:val="22"/>
          <w:szCs w:val="22"/>
        </w:rPr>
        <w:tab/>
        <w:t xml:space="preserve">              </w:t>
      </w:r>
      <w:r w:rsidR="00213478" w:rsidRPr="00AE120C">
        <w:rPr>
          <w:sz w:val="22"/>
          <w:szCs w:val="22"/>
        </w:rPr>
        <w:tab/>
      </w:r>
      <w:r w:rsidR="0046018D">
        <w:rPr>
          <w:sz w:val="22"/>
          <w:szCs w:val="22"/>
        </w:rPr>
        <w:t>Н.Е. Горюшкина</w:t>
      </w:r>
    </w:p>
    <w:sectPr w:rsidR="00423B9C" w:rsidRPr="00AE120C" w:rsidSect="00AE120C">
      <w:pgSz w:w="11907" w:h="16839" w:code="9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3B9C"/>
    <w:rsid w:val="000245BA"/>
    <w:rsid w:val="00027C30"/>
    <w:rsid w:val="0006129F"/>
    <w:rsid w:val="00063DB5"/>
    <w:rsid w:val="000943BD"/>
    <w:rsid w:val="000A0C2D"/>
    <w:rsid w:val="000B66FF"/>
    <w:rsid w:val="000C22AB"/>
    <w:rsid w:val="000F54E9"/>
    <w:rsid w:val="001049F9"/>
    <w:rsid w:val="00110F13"/>
    <w:rsid w:val="0011351E"/>
    <w:rsid w:val="00121EC0"/>
    <w:rsid w:val="00147892"/>
    <w:rsid w:val="001703D1"/>
    <w:rsid w:val="00213478"/>
    <w:rsid w:val="00214D50"/>
    <w:rsid w:val="00225DC0"/>
    <w:rsid w:val="002433CE"/>
    <w:rsid w:val="00247F04"/>
    <w:rsid w:val="002533A5"/>
    <w:rsid w:val="00253A55"/>
    <w:rsid w:val="002806D3"/>
    <w:rsid w:val="00281A7F"/>
    <w:rsid w:val="00282D3D"/>
    <w:rsid w:val="00285E4C"/>
    <w:rsid w:val="002F689A"/>
    <w:rsid w:val="00315D4C"/>
    <w:rsid w:val="00320E64"/>
    <w:rsid w:val="00353679"/>
    <w:rsid w:val="00356617"/>
    <w:rsid w:val="003D43BF"/>
    <w:rsid w:val="003E4C3C"/>
    <w:rsid w:val="003F7C52"/>
    <w:rsid w:val="00423B9C"/>
    <w:rsid w:val="004314BD"/>
    <w:rsid w:val="0046018D"/>
    <w:rsid w:val="004821A2"/>
    <w:rsid w:val="004A4E23"/>
    <w:rsid w:val="004C096E"/>
    <w:rsid w:val="004D6E90"/>
    <w:rsid w:val="004F7B8D"/>
    <w:rsid w:val="00510327"/>
    <w:rsid w:val="00530D15"/>
    <w:rsid w:val="005460FC"/>
    <w:rsid w:val="00551753"/>
    <w:rsid w:val="005562E8"/>
    <w:rsid w:val="005A341B"/>
    <w:rsid w:val="005A7003"/>
    <w:rsid w:val="005B2DE6"/>
    <w:rsid w:val="005C7053"/>
    <w:rsid w:val="005F45DD"/>
    <w:rsid w:val="0063337A"/>
    <w:rsid w:val="006531ED"/>
    <w:rsid w:val="00660AB9"/>
    <w:rsid w:val="00691E86"/>
    <w:rsid w:val="00696FE0"/>
    <w:rsid w:val="006C3244"/>
    <w:rsid w:val="006E37A9"/>
    <w:rsid w:val="00700C29"/>
    <w:rsid w:val="00713FA8"/>
    <w:rsid w:val="00720BFC"/>
    <w:rsid w:val="00737781"/>
    <w:rsid w:val="007833F0"/>
    <w:rsid w:val="007C35B3"/>
    <w:rsid w:val="007C78AF"/>
    <w:rsid w:val="007E61CB"/>
    <w:rsid w:val="007E679C"/>
    <w:rsid w:val="007F2B15"/>
    <w:rsid w:val="007F5ACC"/>
    <w:rsid w:val="00814F25"/>
    <w:rsid w:val="008430EF"/>
    <w:rsid w:val="0084652F"/>
    <w:rsid w:val="00854FE4"/>
    <w:rsid w:val="0089420E"/>
    <w:rsid w:val="008A3132"/>
    <w:rsid w:val="008C2C77"/>
    <w:rsid w:val="008C363E"/>
    <w:rsid w:val="008C4E90"/>
    <w:rsid w:val="008D2DAA"/>
    <w:rsid w:val="00907B25"/>
    <w:rsid w:val="009339DD"/>
    <w:rsid w:val="00967FEA"/>
    <w:rsid w:val="009A2C64"/>
    <w:rsid w:val="009B499C"/>
    <w:rsid w:val="009C0501"/>
    <w:rsid w:val="009D1783"/>
    <w:rsid w:val="009E38F9"/>
    <w:rsid w:val="009F5013"/>
    <w:rsid w:val="00A75EDD"/>
    <w:rsid w:val="00AC3630"/>
    <w:rsid w:val="00AD3B38"/>
    <w:rsid w:val="00AE120C"/>
    <w:rsid w:val="00B27E89"/>
    <w:rsid w:val="00B37A43"/>
    <w:rsid w:val="00B55F72"/>
    <w:rsid w:val="00B604CB"/>
    <w:rsid w:val="00B72756"/>
    <w:rsid w:val="00B954C7"/>
    <w:rsid w:val="00BC113C"/>
    <w:rsid w:val="00BC5201"/>
    <w:rsid w:val="00BE294A"/>
    <w:rsid w:val="00BF3C00"/>
    <w:rsid w:val="00C16AD9"/>
    <w:rsid w:val="00C451C7"/>
    <w:rsid w:val="00CB0592"/>
    <w:rsid w:val="00CC6F97"/>
    <w:rsid w:val="00CE19E4"/>
    <w:rsid w:val="00CE4645"/>
    <w:rsid w:val="00CF1482"/>
    <w:rsid w:val="00D17D69"/>
    <w:rsid w:val="00D5430E"/>
    <w:rsid w:val="00D9509D"/>
    <w:rsid w:val="00DC1FB1"/>
    <w:rsid w:val="00E22B6D"/>
    <w:rsid w:val="00E26943"/>
    <w:rsid w:val="00E37978"/>
    <w:rsid w:val="00E57A5B"/>
    <w:rsid w:val="00E77E20"/>
    <w:rsid w:val="00E84917"/>
    <w:rsid w:val="00E86D9D"/>
    <w:rsid w:val="00EC0458"/>
    <w:rsid w:val="00ED3AC4"/>
    <w:rsid w:val="00F172B1"/>
    <w:rsid w:val="00F31CB2"/>
    <w:rsid w:val="00F529A0"/>
    <w:rsid w:val="00F83293"/>
    <w:rsid w:val="00FA72C4"/>
    <w:rsid w:val="00FE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AD49D"/>
  <w15:docId w15:val="{3173B7C1-B2B6-457E-9B63-04C99223A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3B9C"/>
    <w:pPr>
      <w:spacing w:after="0" w:line="240" w:lineRule="auto"/>
      <w:ind w:firstLine="709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423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2533A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51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517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1112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102</cp:revision>
  <cp:lastPrinted>2025-07-11T08:32:00Z</cp:lastPrinted>
  <dcterms:created xsi:type="dcterms:W3CDTF">2020-12-23T07:44:00Z</dcterms:created>
  <dcterms:modified xsi:type="dcterms:W3CDTF">2026-09-22T13:38:00Z</dcterms:modified>
</cp:coreProperties>
</file>